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A5BB44" wp14:editId="6F0DE336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1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TF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outUs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C95939" wp14:editId="1470A4D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1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PH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h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EClPH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after="120"/>
        <w:jc w:val="center"/>
        <w:rPr>
          <w:i/>
          <w:iCs/>
        </w:rPr>
      </w:pPr>
      <w:r w:rsidRPr="3C71D388">
        <w:rPr>
          <w:i/>
          <w:iCs/>
        </w:rPr>
        <w:t>(kèm theo Quyết định số 767/QĐ-BTP ngày 22 tháng 5 năm 2023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06EAD" w:rsidRPr="00361457" w:rsidTr="00D01D68">
        <w:trPr>
          <w:tblHeader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06EAD" w:rsidRPr="009A5249" w:rsidRDefault="00506EAD" w:rsidP="00D01D6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06EAD" w:rsidRPr="00361457" w:rsidRDefault="00506EAD" w:rsidP="00D01D68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06EAD" w:rsidRPr="00952C90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06EAD" w:rsidRPr="00361457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Thu Hiền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22033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 w:rsidRPr="3C71D388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Đông Sang, huyện Mộc Châu, tỉnh Sơn La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Lương Văn Thành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22034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t>08</w:t>
            </w:r>
          </w:p>
        </w:tc>
        <w:tc>
          <w:tcPr>
            <w:tcW w:w="709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467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Xã Sơn Tiến, huyện Hương Sơn, tỉnh Hà Tĩnh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Thu Hiền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22035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 w:rsidRPr="748D8A0D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Phường Thịnh Quang, quận Đống Đa,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Vân Anh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22036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Phường Mai Dịch, quận Cầu Giấy,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Đào Văn Diễn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22037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</w:pPr>
            <w:r>
              <w:t>Xã Lê Lợi, huyện Thường Tín,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Lưu Quang Anh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22038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511D49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506EAD" w:rsidRPr="00511D49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506EAD" w:rsidRPr="00511D49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06EAD" w:rsidRPr="00511D49" w:rsidRDefault="00506EAD" w:rsidP="00D01D68">
            <w:pPr>
              <w:spacing w:line="259" w:lineRule="auto"/>
              <w:jc w:val="both"/>
            </w:pPr>
            <w:r>
              <w:t>Phường Thành Công, quận Ba Đình,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Trịnh Thị Kim Tuyến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22039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 w:rsidRPr="748D8A0D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t>17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Phường Thị Cầu, thành phố Bắc Ninh, tỉnh Bắc Ninh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Trần Như Quỳnh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22040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037774" w:rsidRDefault="00506EAD" w:rsidP="00D01D68">
            <w:pPr>
              <w:spacing w:line="259" w:lineRule="auto"/>
              <w:jc w:val="center"/>
            </w:pPr>
            <w:r>
              <w:t>18</w:t>
            </w:r>
          </w:p>
        </w:tc>
        <w:tc>
          <w:tcPr>
            <w:tcW w:w="709" w:type="dxa"/>
            <w:vAlign w:val="center"/>
          </w:tcPr>
          <w:p w:rsidR="00506EAD" w:rsidRPr="00037774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06EAD" w:rsidRPr="00037774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037774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Thị trấn Đông Anh, huyện Đông Anh,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</w:pPr>
            <w:r>
              <w:rPr>
                <w:sz w:val="26"/>
                <w:szCs w:val="26"/>
              </w:rPr>
              <w:t>Lê Thị Thu Mai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22041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FD3B52" w:rsidRDefault="00506EAD" w:rsidP="00D01D68">
            <w:pPr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Lương Sơn, huyện Lương Sơn, tỉnh Hòa Bình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Tiến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3C71D388">
              <w:rPr>
                <w:sz w:val="26"/>
                <w:szCs w:val="26"/>
              </w:rPr>
              <w:t>22042</w:t>
            </w:r>
          </w:p>
        </w:tc>
        <w:tc>
          <w:tcPr>
            <w:tcW w:w="850" w:type="dxa"/>
            <w:vAlign w:val="center"/>
          </w:tcPr>
          <w:p w:rsidR="00506EAD" w:rsidRPr="00FD3B52" w:rsidRDefault="00506EAD" w:rsidP="00D01D68">
            <w:pPr>
              <w:jc w:val="center"/>
              <w:rPr>
                <w:sz w:val="26"/>
                <w:szCs w:val="26"/>
              </w:rPr>
            </w:pPr>
            <w:r w:rsidRPr="6E088B00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6E088B00" w:rsidRDefault="00506EAD" w:rsidP="00D01D6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Xuân Liên, huyện Nghi Xuân, tỉnh Hà Tĩnh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E874E4" wp14:editId="17D93AF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1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kgH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BQmSA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289557" wp14:editId="7BF5F47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1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gq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QCp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Mg9WCo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before="120" w:after="120"/>
        <w:jc w:val="center"/>
        <w:rPr>
          <w:i/>
          <w:iCs/>
        </w:rPr>
      </w:pPr>
      <w:r w:rsidRPr="45453166">
        <w:rPr>
          <w:i/>
          <w:iCs/>
        </w:rPr>
        <w:t>(kèm theo Quyết định số 762/QĐ-BTP ngày 22 tháng 5 năm 2023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06EAD" w:rsidRPr="00361457" w:rsidTr="00D01D68">
        <w:trPr>
          <w:tblHeader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06EAD" w:rsidRPr="009A5249" w:rsidRDefault="00506EAD" w:rsidP="00D01D68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06EAD" w:rsidRPr="00952C90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251D9C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Hướng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22043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Tiến Dũng, huyện Yên Dũng, tỉnh Bắc Giang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251D9C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Lệ Hường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22044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Yên Lư, huyện Yên Dũng, tỉnh Bắc Giang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Giang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Quyết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22045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31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Hợp Đức, huyện Tân Yên, tỉnh Bắc Giang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Tuyết Ánh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22046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1, thành phố Tây Ninh, tỉnh Tây Ninh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Hồ Phát Huy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22047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678" w:type="dxa"/>
            <w:vAlign w:val="center"/>
          </w:tcPr>
          <w:p w:rsidR="00506EAD" w:rsidRPr="00074E7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Long Thành Bắc, thị xã Hòa Thành, tỉnh Tây Ninh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Hoài Nhân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22048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074E7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Thạnh Tây, huyện Tân Biên, tỉnh Tây Ninh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Đức Thường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22049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506EAD" w:rsidRPr="00685526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Dương Minh Châu, huyện Dương Minh Châu, tỉnh Tây Ninh</w:t>
            </w:r>
          </w:p>
        </w:tc>
      </w:tr>
      <w:tr w:rsidR="00506EAD" w:rsidRPr="00B12461" w:rsidTr="00D01D68">
        <w:trPr>
          <w:trHeight w:val="527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E17BE9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Văn Trọng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22050</w:t>
            </w: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709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Dương Minh Châu, huyện Dương Minh Châu, tỉnh Tây Ninh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E17BE9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Tây Ninh</w:t>
            </w:r>
          </w:p>
        </w:tc>
        <w:tc>
          <w:tcPr>
            <w:tcW w:w="251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Đặng Xuân Sơn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22051</w:t>
            </w: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709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Tân Châu, huyện Tân Châu, tỉnh Tây Ninh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7F036F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518" w:type="dxa"/>
            <w:vAlign w:val="center"/>
          </w:tcPr>
          <w:p w:rsidR="00506EAD" w:rsidRPr="007F036F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Trương Hồng Quang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45453166">
              <w:rPr>
                <w:sz w:val="26"/>
                <w:szCs w:val="26"/>
              </w:rPr>
              <w:t>22052</w:t>
            </w:r>
          </w:p>
        </w:tc>
        <w:tc>
          <w:tcPr>
            <w:tcW w:w="850" w:type="dxa"/>
            <w:vAlign w:val="center"/>
          </w:tcPr>
          <w:p w:rsidR="00506EAD" w:rsidRPr="007F036F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7F036F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Pr="007F036F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:rsidR="00506EAD" w:rsidRPr="007F036F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06EAD" w:rsidRPr="007F036F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678" w:type="dxa"/>
            <w:vAlign w:val="center"/>
          </w:tcPr>
          <w:p w:rsidR="00506EAD" w:rsidRPr="007F036F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Lộc Tiến, thành phố Bảo Lộc, tỉnh Lâm Đồng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Default="00506EAD" w:rsidP="00506E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F4430C" wp14:editId="52BCEEB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1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vy0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T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lEr8t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F1C2C1E" wp14:editId="36D5604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2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9sx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oT+K&#10;dCDSViiOZqE3vXElhKzUzobq6Fm9mK2m3x1SetUSdeCR4+vFQFoWMpI3KWHjDNyw7z9rBjHk6HVs&#10;1LmxXYCEFqBz1ONy14OfPaJwmKeTpyIFWn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ACX2zE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after="120"/>
        <w:jc w:val="center"/>
        <w:rPr>
          <w:i/>
          <w:iCs/>
        </w:rPr>
      </w:pPr>
      <w:r w:rsidRPr="3CDF565A">
        <w:rPr>
          <w:i/>
          <w:iCs/>
        </w:rPr>
        <w:t>(kèm theo Quyết định số 761/QĐ-BTP ngày 22 tháng 5 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506EAD" w:rsidTr="00D01D68">
        <w:trPr>
          <w:trHeight w:val="3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506EAD" w:rsidTr="00D01D68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Bùi Tấn Đạt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Phường Phú Chánh, thị xã Tân Uyên, tỉnh Bình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Nguyễn Thị Ngọc Diễm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Phường Nghĩa Lộ, thành phố Quảng Ngãi, tỉnh Quảng Ngãi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Cao Trung Hiếu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Phường 15, Quận 8,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Trần Thị Hậu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Phường Hoành Bồ, thành phố Hạ Long,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Nguyễn Xuân Thom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Xã Thanh Giang, huyện Thanh Miện, tỉnh Hải Dương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Lê Thị Hồng Thuận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Xã Lĩnh Sơn, huyện Anh Sơn, tỉnh Nghệ 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3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Trần Phương Dung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Phường Trung Liệt, quận Đống Đa,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300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06EAD" w:rsidTr="00D01D68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Trương Hồng Quang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</w:pPr>
            <w:r w:rsidRPr="3CDF565A">
              <w:t>22060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Xã Tân Triều, huyện Thanh Trì, thành phố Hà Nội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z w:val="26"/>
                <w:szCs w:val="26"/>
              </w:rPr>
            </w:pPr>
            <w:r w:rsidRPr="69F12B4E">
              <w:rPr>
                <w:color w:val="000000" w:themeColor="text1"/>
                <w:sz w:val="25"/>
                <w:szCs w:val="25"/>
              </w:rPr>
              <w:t>Là tiến sĩ luật.</w:t>
            </w:r>
          </w:p>
        </w:tc>
      </w:tr>
      <w:tr w:rsidR="00506EAD" w:rsidTr="00D01D68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 xml:space="preserve">Nguyễn Hồng </w:t>
            </w:r>
            <w:r w:rsidRPr="69F12B4E">
              <w:rPr>
                <w:color w:val="000000" w:themeColor="text1"/>
                <w:sz w:val="26"/>
                <w:szCs w:val="26"/>
              </w:rPr>
              <w:lastRenderedPageBreak/>
              <w:t>Nghĩa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lastRenderedPageBreak/>
              <w:t>22061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 xml:space="preserve">Phường Tân An, thành phố Buôn Ma </w:t>
            </w:r>
            <w:r w:rsidRPr="69F12B4E">
              <w:rPr>
                <w:color w:val="000000" w:themeColor="text1"/>
                <w:sz w:val="26"/>
                <w:szCs w:val="26"/>
              </w:rPr>
              <w:lastRenderedPageBreak/>
              <w:t>Thuột, tỉnh Đắk Lắk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z w:val="26"/>
                <w:szCs w:val="26"/>
              </w:rPr>
            </w:pPr>
            <w:r w:rsidRPr="69F12B4E">
              <w:rPr>
                <w:color w:val="000000" w:themeColor="text1"/>
                <w:sz w:val="25"/>
                <w:szCs w:val="25"/>
              </w:rPr>
              <w:lastRenderedPageBreak/>
              <w:t>Đã là kiểm sát viên.</w:t>
            </w:r>
          </w:p>
        </w:tc>
      </w:tr>
      <w:tr w:rsidR="00506EAD" w:rsidTr="00D01D68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3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b/>
                <w:bCs/>
                <w:color w:val="000000" w:themeColor="text1"/>
                <w:sz w:val="26"/>
                <w:szCs w:val="26"/>
              </w:rPr>
              <w:t>Cà Mau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Lê Minh Đồng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3CDF565A">
              <w:rPr>
                <w:color w:val="000000" w:themeColor="text1"/>
                <w:sz w:val="26"/>
                <w:szCs w:val="26"/>
              </w:rPr>
              <w:t>22062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69F12B4E">
              <w:rPr>
                <w:color w:val="000000" w:themeColor="text1"/>
                <w:sz w:val="26"/>
                <w:szCs w:val="26"/>
              </w:rPr>
              <w:t>Thị trấn Đầm Dơi, huyện Đầm Dơi, tỉnh Cà Mau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EB40A6" w:rsidRDefault="00506EAD" w:rsidP="00D01D68">
            <w:pPr>
              <w:ind w:right="7"/>
              <w:jc w:val="both"/>
              <w:rPr>
                <w:sz w:val="26"/>
                <w:szCs w:val="26"/>
              </w:rPr>
            </w:pPr>
            <w:r w:rsidRPr="69F12B4E">
              <w:rPr>
                <w:color w:val="000000" w:themeColor="text1"/>
                <w:sz w:val="25"/>
                <w:szCs w:val="25"/>
              </w:rPr>
              <w:t>Đã là thẩm phán.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Default="00506EAD" w:rsidP="00506EAD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A09D80" wp14:editId="4EC6E9D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2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fM2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MH58z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181C43" wp14:editId="52012AD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2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W4T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c4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B0nW4T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 xml:space="preserve">(kèm theo Quyết định số </w:t>
      </w:r>
      <w:r>
        <w:rPr>
          <w:i/>
          <w:iCs/>
        </w:rPr>
        <w:t>786</w:t>
      </w:r>
      <w:r w:rsidRPr="3AD7FA40">
        <w:rPr>
          <w:i/>
          <w:iCs/>
        </w:rPr>
        <w:t xml:space="preserve">/QĐ-BTP ngày </w:t>
      </w:r>
      <w:r>
        <w:rPr>
          <w:i/>
          <w:iCs/>
        </w:rPr>
        <w:t xml:space="preserve">24 </w:t>
      </w:r>
      <w:r w:rsidRPr="3AD7FA40">
        <w:rPr>
          <w:i/>
          <w:iCs/>
        </w:rPr>
        <w:t xml:space="preserve">tháng </w:t>
      </w:r>
      <w:r>
        <w:rPr>
          <w:i/>
          <w:iCs/>
        </w:rPr>
        <w:t xml:space="preserve">5 </w:t>
      </w:r>
      <w:r w:rsidRPr="3AD7FA40">
        <w:rPr>
          <w:i/>
          <w:iCs/>
        </w:rPr>
        <w:t>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506EAD" w:rsidTr="00D01D68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506EAD" w:rsidRDefault="00506EAD" w:rsidP="00D01D68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506EAD" w:rsidTr="00D01D68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Pr="000E2AC3" w:rsidRDefault="00506EAD" w:rsidP="00D01D68">
            <w:pPr>
              <w:spacing w:before="120" w:after="120"/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0E2AC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sz w:val="26"/>
                <w:szCs w:val="26"/>
              </w:rPr>
              <w:t>Bà Rịa - Vũng Tàu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Hoàng Như Quỳnh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Phường 13, quận Tân Bình,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Trần Quang Trung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Xã Thạnh Quới, huyện Mỹ Xuyên, tỉnh Sóc Trăng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Pr="000E2AC3" w:rsidRDefault="00506EAD" w:rsidP="00D01D68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0E2AC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bCs/>
                <w:sz w:val="26"/>
                <w:szCs w:val="26"/>
              </w:rPr>
              <w:t>Sóc Trăng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Nguyễn Minh Trí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Thị trấn Mỹ Xuyên, huyện Mỹ Xuyên, tỉnh Sóc Trăng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Đã là kiểm sát viên.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Lương Thị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Thị trấn Tân Phú, huyện Tân Phú, tỉnh Đồng 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Đã là kiểm sát viên.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bCs/>
                <w:sz w:val="26"/>
                <w:szCs w:val="26"/>
              </w:rPr>
              <w:t>Thái Nguyên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Khương Xuân Thưa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1968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Phường Tân Thịnh, thành phố Thái Nguyên, tỉnh Thái Nguyên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Đã là kiểm sát viên.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E2AC3">
              <w:rPr>
                <w:b/>
                <w:bCs/>
                <w:sz w:val="26"/>
                <w:szCs w:val="26"/>
              </w:rPr>
              <w:t>Thành phố</w:t>
            </w:r>
          </w:p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Nguyễn Đình Thắng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1967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Phường Cô Giang, Quận 1, Thành phố Hồ Chí Minh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Đã là điều tra viên trung cấp.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4"/>
              </w:numPr>
              <w:spacing w:before="120" w:after="120"/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0E2AC3">
              <w:rPr>
                <w:b/>
                <w:bCs/>
                <w:sz w:val="26"/>
                <w:szCs w:val="26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Nguyễn Mạnh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22069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center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1965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jc w:val="both"/>
              <w:rPr>
                <w:color w:val="000000" w:themeColor="text1"/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Phường An Khê, quận Thanh Khê, thành phố Đà Nẵng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0E2AC3" w:rsidRDefault="00506EAD" w:rsidP="00D01D68">
            <w:pPr>
              <w:spacing w:before="120" w:after="120"/>
              <w:ind w:right="7"/>
              <w:jc w:val="both"/>
              <w:rPr>
                <w:sz w:val="26"/>
                <w:szCs w:val="26"/>
              </w:rPr>
            </w:pPr>
            <w:r w:rsidRPr="000E2AC3">
              <w:rPr>
                <w:sz w:val="26"/>
                <w:szCs w:val="26"/>
              </w:rPr>
              <w:t>Đã là điều tra viên cao cấp.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Default="00506EAD" w:rsidP="00506EAD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67E69F" wp14:editId="7B0737DA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2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+BEwIAACk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Hc074E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0CDCF9" wp14:editId="0B86294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2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7F0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C4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og7F0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 xml:space="preserve">(kèm theo Quyết định số </w:t>
      </w:r>
      <w:r>
        <w:rPr>
          <w:i/>
          <w:iCs/>
        </w:rPr>
        <w:t>795</w:t>
      </w:r>
      <w:r w:rsidRPr="3AD7FA40">
        <w:rPr>
          <w:i/>
          <w:iCs/>
        </w:rPr>
        <w:t xml:space="preserve">/QĐ-BTP ngày </w:t>
      </w:r>
      <w:r>
        <w:rPr>
          <w:i/>
          <w:iCs/>
        </w:rPr>
        <w:t>25</w:t>
      </w:r>
      <w:r w:rsidRPr="3AD7FA40">
        <w:rPr>
          <w:i/>
          <w:iCs/>
        </w:rPr>
        <w:t xml:space="preserve"> tháng </w:t>
      </w:r>
      <w:r>
        <w:rPr>
          <w:i/>
          <w:iCs/>
        </w:rPr>
        <w:t xml:space="preserve">5 </w:t>
      </w:r>
      <w:r w:rsidRPr="3AD7FA40">
        <w:rPr>
          <w:i/>
          <w:iCs/>
        </w:rPr>
        <w:t>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6"/>
      </w:tblGrid>
      <w:tr w:rsidR="00506EAD" w:rsidTr="00D01D68">
        <w:trPr>
          <w:trHeight w:val="30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506EAD" w:rsidTr="00D01D68">
        <w:trPr>
          <w:trHeight w:val="64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Hải Long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 xml:space="preserve">Phường Phú Thứ, quận Cái Răng, </w:t>
            </w:r>
            <w:r>
              <w:rPr>
                <w:sz w:val="26"/>
                <w:szCs w:val="20"/>
              </w:rPr>
              <w:lastRenderedPageBreak/>
              <w:t>thành phố Cần Thơ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Thị Lê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Đông Mai, thị xã Quảng Yên,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Minh Trang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Hồng Hà, thành phố Hạ Long,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Quách Thị Quỳnh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Đông Tân, huyện Đông Hưng, tỉnh Thái Bình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Hoàng Thị Chính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Yên Thanh, thành phố Uông Bí, tỉnh Quảng Ninh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Hoàng Thị Nguyệt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Thị trấn Nưa, huyện Triệu Sơn, tỉnh Thanh Hóa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Bá Thị Thúy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Tân Hà, huyện Lâm Hà, tỉnh Lâm Đồng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pStyle w:val="ListParagraph"/>
              <w:numPr>
                <w:ilvl w:val="0"/>
                <w:numId w:val="5"/>
              </w:numPr>
              <w:tabs>
                <w:tab w:val="clear" w:pos="360"/>
              </w:tabs>
              <w:ind w:left="0" w:firstLine="140"/>
              <w:jc w:val="center"/>
              <w:rPr>
                <w:color w:val="000000" w:themeColor="text1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Hưng 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Chu Minh Khôi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844336" w:rsidRDefault="00506EAD" w:rsidP="00D01D68">
            <w:pPr>
              <w:spacing w:line="259" w:lineRule="auto"/>
              <w:jc w:val="center"/>
              <w:rPr>
                <w:sz w:val="26"/>
                <w:szCs w:val="20"/>
              </w:rPr>
            </w:pPr>
            <w:r w:rsidRPr="00844336">
              <w:rPr>
                <w:sz w:val="26"/>
                <w:szCs w:val="20"/>
              </w:rPr>
              <w:t>22077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Văn Nhuệ, huyện Ân Thi, tỉnh Hưng Yên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300"/>
        </w:trPr>
        <w:tc>
          <w:tcPr>
            <w:tcW w:w="154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spacing w:before="120" w:after="120"/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06EAD" w:rsidTr="00D01D68">
        <w:trPr>
          <w:trHeight w:val="30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5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Bến Tre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Quang Hải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6"/>
              </w:rPr>
            </w:pPr>
            <w:r w:rsidRPr="006F67A0">
              <w:rPr>
                <w:sz w:val="26"/>
                <w:szCs w:val="26"/>
              </w:rPr>
              <w:t>22078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spacing w:line="259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t>Xã Phú Long, huyện Bình Đại, tỉnh Bến Tre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Default="00506EAD" w:rsidP="00506E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42CACE" wp14:editId="186B137C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2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LuD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sZLuDEQIA&#10;ACk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4FED85" wp14:editId="0857B32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2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QRW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px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ciQRW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after="120"/>
        <w:jc w:val="center"/>
        <w:rPr>
          <w:i/>
          <w:iCs/>
        </w:rPr>
      </w:pPr>
      <w:r w:rsidRPr="3AD7FA40">
        <w:rPr>
          <w:i/>
          <w:iCs/>
        </w:rPr>
        <w:t>(kèm theo Quyết định số</w:t>
      </w:r>
      <w:r>
        <w:rPr>
          <w:i/>
          <w:iCs/>
        </w:rPr>
        <w:t xml:space="preserve"> 872</w:t>
      </w:r>
      <w:r w:rsidRPr="3AD7FA40">
        <w:rPr>
          <w:i/>
          <w:iCs/>
        </w:rPr>
        <w:t>/QĐ-BTP ngày</w:t>
      </w:r>
      <w:r>
        <w:rPr>
          <w:i/>
          <w:iCs/>
        </w:rPr>
        <w:t xml:space="preserve"> 29 </w:t>
      </w:r>
      <w:r w:rsidRPr="3AD7FA40">
        <w:rPr>
          <w:i/>
          <w:iCs/>
        </w:rPr>
        <w:t xml:space="preserve">tháng </w:t>
      </w:r>
      <w:r>
        <w:rPr>
          <w:i/>
          <w:iCs/>
        </w:rPr>
        <w:t xml:space="preserve">5 </w:t>
      </w:r>
      <w:r w:rsidRPr="3AD7FA40">
        <w:rPr>
          <w:i/>
          <w:iCs/>
        </w:rPr>
        <w:t>năm 2023 của Bộ trưởng Bộ Tư pháp)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2306"/>
        <w:gridCol w:w="1148"/>
        <w:gridCol w:w="766"/>
        <w:gridCol w:w="32"/>
        <w:gridCol w:w="567"/>
        <w:gridCol w:w="567"/>
        <w:gridCol w:w="554"/>
        <w:gridCol w:w="807"/>
        <w:gridCol w:w="4135"/>
        <w:gridCol w:w="2126"/>
      </w:tblGrid>
      <w:tr w:rsidR="00506EAD" w:rsidTr="00D01D68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 xml:space="preserve"> CCHNLS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jc w:val="center"/>
              <w:rPr>
                <w:b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506EAD" w:rsidTr="00D01D68">
        <w:trPr>
          <w:trHeight w:val="64"/>
        </w:trPr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ind w:right="6"/>
              <w:jc w:val="both"/>
              <w:rPr>
                <w:lang w:eastAsia="ja-JP"/>
              </w:rPr>
            </w:pPr>
            <w:r>
              <w:rPr>
                <w:b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Nguyễn Thị Kim Soàn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22079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Vĩnh Thanh, thành phố Rạch Giá, tỉnh Kiên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Phạm Văn Triều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Xã Tân Thành, huyện Tân Hiệp, tỉnh Kiên Giang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Thừa Thiên Huế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Hoàng Nhã Ngọc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 xml:space="preserve"> 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Phú Hội, thành phố Huế, tỉnh Thừa Thiên Huế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b/>
                <w:bCs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Thành phố</w:t>
            </w:r>
          </w:p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Nguyễn Hoàng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1, thành phố Đông Hà, tỉnh Quảng Trị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Kon Tum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Nguyễn Văn Hiến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Xã Kông Lơng Khơng, huyện Kbang, tỉnh Gia Lai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Trần Huy Hoàng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1988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Phước Hải, thành phố Nha Trang, tỉnh Khánh Hòa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Trần Thiện Tâm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1976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Phước Hải, thành phố Nha Trang, tỉnh Khánh Hòa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rPr>
          <w:trHeight w:val="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Nguyễn Nhật Minh 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81A79">
              <w:rPr>
                <w:color w:val="000000" w:themeColor="text1"/>
                <w:sz w:val="26"/>
                <w:szCs w:val="26"/>
              </w:rPr>
              <w:t>22086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Phường Phước Tiến, thành phố Nha Trang, tỉnh Khánh Hòa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06EAD" w:rsidTr="00D01D68">
        <w:tc>
          <w:tcPr>
            <w:tcW w:w="154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6EAD" w:rsidRDefault="00506EAD" w:rsidP="00D01D68">
            <w:pPr>
              <w:ind w:right="6" w:hanging="9"/>
              <w:rPr>
                <w:lang w:val="nl-NL" w:eastAsia="ja-JP"/>
              </w:rPr>
            </w:pPr>
            <w:r>
              <w:rPr>
                <w:b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Chí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sz w:val="26"/>
                <w:szCs w:val="20"/>
              </w:rPr>
            </w:pPr>
            <w:r w:rsidRPr="00481A79">
              <w:rPr>
                <w:sz w:val="26"/>
                <w:szCs w:val="20"/>
              </w:rPr>
              <w:t>22087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Phú Hội, huyện Nhơn Trạch, tỉnh Đồng Nai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06EAD" w:rsidTr="00D01D68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506EAD">
            <w:pPr>
              <w:numPr>
                <w:ilvl w:val="0"/>
                <w:numId w:val="6"/>
              </w:numPr>
              <w:ind w:left="227" w:hanging="9"/>
              <w:jc w:val="center"/>
              <w:rPr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Ngãi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Võ Minh Tiến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Pr="00481A79" w:rsidRDefault="00506EAD" w:rsidP="00D01D68">
            <w:pPr>
              <w:jc w:val="center"/>
              <w:rPr>
                <w:sz w:val="26"/>
                <w:szCs w:val="20"/>
              </w:rPr>
            </w:pPr>
            <w:r w:rsidRPr="00481A79">
              <w:rPr>
                <w:sz w:val="26"/>
                <w:szCs w:val="20"/>
              </w:rPr>
              <w:t>22088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Trần Phú, thành phố Quảng Ngãi, tỉnh Quảng Ngãi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EAD" w:rsidRDefault="00506EAD" w:rsidP="00D01D68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9F2300" wp14:editId="070E7FC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2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ac0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9F3F19" wp14:editId="26445962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2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g+7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QSp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NC+D7s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jc w:val="center"/>
        <w:rPr>
          <w:i/>
        </w:rPr>
      </w:pPr>
      <w:r>
        <w:rPr>
          <w:i/>
        </w:rPr>
        <w:t xml:space="preserve">(kèm theo Quyết định số 890/QĐ-BTP ngày 31 tháng 5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06EAD" w:rsidRPr="00361457" w:rsidTr="00D01D68">
        <w:trPr>
          <w:tblHeader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06EAD" w:rsidRPr="009A5249" w:rsidRDefault="00506EAD" w:rsidP="00D01D68">
            <w:pPr>
              <w:spacing w:before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spacing w:before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06EAD" w:rsidRPr="00952C90" w:rsidRDefault="00506EAD" w:rsidP="00D01D68">
            <w:pPr>
              <w:spacing w:before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06EAD" w:rsidRPr="00361457" w:rsidRDefault="00506EAD" w:rsidP="00D01D68">
            <w:pPr>
              <w:spacing w:before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Nguyễn Thị Thu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22089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Văn Khê, quận Hà Đông,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Lê Thị Thu Hoài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22090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23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Xã Na Mao, huyện Đại Từ, tỉnh Thái Nguyên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Đào Duy Hải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22091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Phong Châu, thị xã Phú Thọ, tỉnh Phú Thọ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Trần Thị Hoa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22092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Định Công, quận Hoàng Mai,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Nguyễn Thị Xuân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22093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Xã Mỹ Thuận, huyện Mỹ Lộc, tỉnh Nam Định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Phạm Văn Hiến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22094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1991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Phạm Thái, thị xã Kinh Môn, tỉnh Hải Dương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Nguyễn Thị Thu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22095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Thịnh Liệt, quận Hoàng Mai,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Nguyễn Thị Thùy Linh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22096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Phú Đô, quận Nam Từ Liêm,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Đỗ Thị Phương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22097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07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Xã Tự Lập, huyện Mê Linh,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Trương Tuấn Ngọc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22098</w:t>
            </w: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21</w:t>
            </w:r>
          </w:p>
        </w:tc>
        <w:tc>
          <w:tcPr>
            <w:tcW w:w="709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01</w:t>
            </w:r>
          </w:p>
        </w:tc>
        <w:tc>
          <w:tcPr>
            <w:tcW w:w="992" w:type="dxa"/>
            <w:vAlign w:val="center"/>
          </w:tcPr>
          <w:p w:rsidR="00506EAD" w:rsidRPr="00163091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163091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163091">
              <w:rPr>
                <w:sz w:val="26"/>
                <w:szCs w:val="26"/>
              </w:rPr>
              <w:t>Phường Thành Công, quận Ba Đình,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Hoàng Lệ Khánh Linh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22099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Xã Hòa Mạc, huyện Văn Bàn, tỉnh Lào Cai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Đinh Khánh Toàn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22100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Phường Thanh Miếu, thành phố Việt Trì, tỉnh Phú Thọ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Trần Vân Anh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22101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Xã An Khánh, huyện Hoài Đức,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Nguyễn Đình Huy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22102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Phường An Hội, thành phố Bến Tre, tỉnh Bến Tre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Vũ Thị Liên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22103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Xã Cẩm Đoài, huyện Cẩm Giàng, tỉnh Hải Dương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Nguyễn Vân Hương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22104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Phường Thổ Quan, quận Đống Đa,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Lê Phương Anh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22105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31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Xã Thủy Xuân Tiên, huyện Chương Mỹ,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Bùi Hữu Thắng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22106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Xã Trung Môn, huyện Yên Sơn, tỉnh Tuyên Quang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FD3B52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Trần Thị Thu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22107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1986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Phường Cửa Nam, quận Hoàn Kiếm, thành phố Hà Nội</w:t>
            </w:r>
          </w:p>
        </w:tc>
      </w:tr>
      <w:tr w:rsidR="00506EAD" w:rsidRPr="00B12461" w:rsidTr="00D01D68">
        <w:trPr>
          <w:trHeight w:val="64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Tô Thị Xuyên</w:t>
            </w:r>
          </w:p>
        </w:tc>
        <w:tc>
          <w:tcPr>
            <w:tcW w:w="1134" w:type="dxa"/>
            <w:vAlign w:val="center"/>
          </w:tcPr>
          <w:p w:rsidR="00506EAD" w:rsidRPr="0004459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04459A">
              <w:rPr>
                <w:sz w:val="26"/>
                <w:szCs w:val="26"/>
              </w:rPr>
              <w:t>22108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Pr="009A550A" w:rsidRDefault="00506EAD" w:rsidP="00D01D68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1988</w:t>
            </w:r>
          </w:p>
        </w:tc>
        <w:tc>
          <w:tcPr>
            <w:tcW w:w="4678" w:type="dxa"/>
            <w:vAlign w:val="center"/>
          </w:tcPr>
          <w:p w:rsidR="00506EAD" w:rsidRPr="009A550A" w:rsidRDefault="00506EAD" w:rsidP="00D01D68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9A550A">
              <w:rPr>
                <w:sz w:val="26"/>
                <w:szCs w:val="26"/>
              </w:rPr>
              <w:t>Phường Thành Công, quận Ba Đình, thành phố Hà Nội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Default="00506EAD" w:rsidP="00506EA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60"/>
        <w:gridCol w:w="10808"/>
      </w:tblGrid>
      <w:tr w:rsidR="00506EAD" w:rsidRPr="00E50B11" w:rsidTr="00D01D68">
        <w:tc>
          <w:tcPr>
            <w:tcW w:w="3888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06EAD" w:rsidRPr="00E50B11" w:rsidRDefault="00506EAD" w:rsidP="00D01D68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D4E859" wp14:editId="12E276D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2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OH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NrFE4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06EAD" w:rsidRPr="00E50B11" w:rsidRDefault="00506EAD" w:rsidP="00D01D68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DC2F9FA" wp14:editId="6BFCD16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3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Mb3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3FMb3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06EAD" w:rsidRPr="00E50B11" w:rsidRDefault="00506EAD" w:rsidP="00506EAD">
      <w:pPr>
        <w:spacing w:before="120"/>
        <w:jc w:val="center"/>
        <w:rPr>
          <w:b/>
        </w:rPr>
      </w:pPr>
      <w:r w:rsidRPr="00E50B11">
        <w:rPr>
          <w:b/>
        </w:rPr>
        <w:t>DANH SÁCH</w:t>
      </w:r>
    </w:p>
    <w:p w:rsidR="00506EAD" w:rsidRPr="00E50B11" w:rsidRDefault="00506EAD" w:rsidP="00506EAD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06EAD" w:rsidRDefault="00506EAD" w:rsidP="00506EAD">
      <w:pPr>
        <w:spacing w:before="120" w:after="120"/>
        <w:jc w:val="center"/>
        <w:rPr>
          <w:i/>
          <w:iCs/>
        </w:rPr>
      </w:pPr>
      <w:r w:rsidRPr="45453166">
        <w:rPr>
          <w:i/>
          <w:iCs/>
        </w:rPr>
        <w:t>(kèm theo Quyết định số</w:t>
      </w:r>
      <w:r>
        <w:rPr>
          <w:i/>
          <w:iCs/>
        </w:rPr>
        <w:t xml:space="preserve"> 891</w:t>
      </w:r>
      <w:r w:rsidRPr="45453166">
        <w:rPr>
          <w:i/>
          <w:iCs/>
        </w:rPr>
        <w:t xml:space="preserve">/QĐ-BTP ngày </w:t>
      </w:r>
      <w:r>
        <w:rPr>
          <w:i/>
          <w:iCs/>
        </w:rPr>
        <w:t xml:space="preserve">31 </w:t>
      </w:r>
      <w:r w:rsidRPr="45453166">
        <w:rPr>
          <w:i/>
          <w:iCs/>
        </w:rPr>
        <w:t>tháng</w:t>
      </w:r>
      <w:r>
        <w:rPr>
          <w:i/>
          <w:iCs/>
        </w:rPr>
        <w:t xml:space="preserve"> 5 </w:t>
      </w:r>
      <w:r w:rsidRPr="45453166">
        <w:rPr>
          <w:i/>
          <w:iCs/>
        </w:rPr>
        <w:t>năm 2023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06EAD" w:rsidRPr="00361457" w:rsidTr="00D01D68">
        <w:trPr>
          <w:tblHeader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06EAD" w:rsidRPr="009A5249" w:rsidRDefault="00506EAD" w:rsidP="00D01D68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06EAD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06EAD" w:rsidRPr="00952C90" w:rsidRDefault="00506EAD" w:rsidP="00D01D68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06EAD" w:rsidRPr="00361457" w:rsidRDefault="00506EAD" w:rsidP="00D01D68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Pr="00251D9C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Mỹ Linh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22109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Nghĩa Chánh, thành phố Quảng Ngãi, tỉnh Quảng Ngãi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Pr="00251D9C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Lê Quỳnh Như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22110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Đoàn Kết, thị xã Ayun Pa, tỉnh Gia Lai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Đặng Thanh Sâm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22111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14, quận Tân Bình, Thành phố Hồ Chí Minh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Thu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22112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67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11, quận Phú Nhuận, Thành phố Hồ Chí Minh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Mai Thy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22113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06EAD" w:rsidRPr="00074E7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Hiệp Bình Chánh, thành phố Thủ Đức, Thành phố Hồ Chí Minh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Ngọc Long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22114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678" w:type="dxa"/>
            <w:vAlign w:val="center"/>
          </w:tcPr>
          <w:p w:rsidR="00506EAD" w:rsidRPr="00074E7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2, Quận 4, Thành phố Hồ Chí Minh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Tiền Giang</w:t>
            </w:r>
          </w:p>
        </w:tc>
        <w:tc>
          <w:tcPr>
            <w:tcW w:w="2518" w:type="dxa"/>
            <w:vAlign w:val="center"/>
          </w:tcPr>
          <w:p w:rsidR="00506EAD" w:rsidRDefault="00506EAD" w:rsidP="00D01D68">
            <w:pPr>
              <w:jc w:val="both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Nguyễn Ngọc Vinh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22115</w:t>
            </w: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28</w:t>
            </w:r>
          </w:p>
        </w:tc>
        <w:tc>
          <w:tcPr>
            <w:tcW w:w="709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506EAD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06EAD" w:rsidRPr="00685526" w:rsidRDefault="00506EAD" w:rsidP="00D01D68">
            <w:pPr>
              <w:jc w:val="both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Xã Tân Tây, huyện Gò Công Đông, tỉnh Tiền Giang</w:t>
            </w:r>
          </w:p>
        </w:tc>
      </w:tr>
      <w:tr w:rsidR="00506EAD" w:rsidRPr="00B12461" w:rsidTr="00D01D68">
        <w:trPr>
          <w:trHeight w:val="527"/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E17BE9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 w:rsidRPr="30D1BFDB">
              <w:rPr>
                <w:b/>
                <w:bCs/>
                <w:sz w:val="26"/>
                <w:szCs w:val="26"/>
              </w:rPr>
              <w:t>Sóc Trăng</w:t>
            </w:r>
          </w:p>
        </w:tc>
        <w:tc>
          <w:tcPr>
            <w:tcW w:w="251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6"/>
              </w:rPr>
            </w:pPr>
            <w:r w:rsidRPr="30D1BFDB">
              <w:rPr>
                <w:sz w:val="26"/>
                <w:szCs w:val="26"/>
              </w:rPr>
              <w:t>Nguyễn Thị Tiên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22116</w:t>
            </w: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 xml:space="preserve">x </w:t>
            </w: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Phường 2, thành phố Sóc Trăng, tỉnh Sóc Trăng</w:t>
            </w:r>
          </w:p>
        </w:tc>
      </w:tr>
      <w:tr w:rsidR="00506EAD" w:rsidRPr="00B12461" w:rsidTr="00D01D68">
        <w:trPr>
          <w:jc w:val="center"/>
        </w:trPr>
        <w:tc>
          <w:tcPr>
            <w:tcW w:w="567" w:type="dxa"/>
            <w:vAlign w:val="center"/>
          </w:tcPr>
          <w:p w:rsidR="00506EAD" w:rsidRPr="00361457" w:rsidRDefault="00506EAD" w:rsidP="00506EAD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06EAD" w:rsidRPr="00E17BE9" w:rsidRDefault="00506EAD" w:rsidP="00D01D6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51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Ngô Ngọc Bình Dương</w:t>
            </w:r>
          </w:p>
        </w:tc>
        <w:tc>
          <w:tcPr>
            <w:tcW w:w="1134" w:type="dxa"/>
            <w:vAlign w:val="center"/>
          </w:tcPr>
          <w:p w:rsidR="00506EAD" w:rsidRPr="00CC773A" w:rsidRDefault="00506EAD" w:rsidP="00D01D68">
            <w:pPr>
              <w:jc w:val="center"/>
              <w:rPr>
                <w:sz w:val="26"/>
                <w:szCs w:val="20"/>
              </w:rPr>
            </w:pPr>
            <w:r w:rsidRPr="00CC773A">
              <w:rPr>
                <w:sz w:val="26"/>
                <w:szCs w:val="20"/>
              </w:rPr>
              <w:t>22117</w:t>
            </w: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 w:rsidRPr="30D1BFDB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06EAD" w:rsidRPr="00E17BE9" w:rsidRDefault="00506EAD" w:rsidP="00D01D68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06EAD" w:rsidRPr="00E17BE9" w:rsidRDefault="00506EAD" w:rsidP="00D01D68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Tân Đồng, thành phố Đồng Xoài, tỉnh Bình Phước</w:t>
            </w:r>
          </w:p>
        </w:tc>
      </w:tr>
    </w:tbl>
    <w:p w:rsidR="00506EAD" w:rsidRPr="00462661" w:rsidRDefault="00506EAD" w:rsidP="00506EAD">
      <w:pPr>
        <w:rPr>
          <w:lang w:val="sv-SE"/>
        </w:rPr>
      </w:pPr>
    </w:p>
    <w:p w:rsidR="00506EAD" w:rsidRPr="00EA0E9E" w:rsidRDefault="00506EAD" w:rsidP="00506EAD">
      <w:pPr>
        <w:rPr>
          <w:sz w:val="24"/>
          <w:szCs w:val="24"/>
        </w:rPr>
      </w:pPr>
    </w:p>
    <w:p w:rsidR="00262BA7" w:rsidRDefault="00262BA7">
      <w:bookmarkStart w:id="0" w:name="_GoBack"/>
      <w:bookmarkEnd w:id="0"/>
    </w:p>
    <w:sectPr w:rsidR="00262BA7" w:rsidSect="005F2E09">
      <w:footerReference w:type="even" r:id="rId6"/>
      <w:footerReference w:type="default" r:id="rId7"/>
      <w:pgSz w:w="16840" w:h="11907" w:orient="landscape" w:code="9"/>
      <w:pgMar w:top="567" w:right="1134" w:bottom="567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506EAD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14A3D" w:rsidRDefault="00506EAD" w:rsidP="006861B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3D" w:rsidRDefault="00506EAD" w:rsidP="006861B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314A3D" w:rsidRDefault="00506EAD" w:rsidP="006861B9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306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F4D77C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40F056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0D1468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0B963F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CC171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45F2CE2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6D23770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AD"/>
    <w:rsid w:val="00262BA7"/>
    <w:rsid w:val="00506EAD"/>
    <w:rsid w:val="00967BFA"/>
    <w:rsid w:val="00B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06EAD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06EAD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06EAD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0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EAD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06EAD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06EAD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06EAD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0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06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6E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06EAD"/>
  </w:style>
  <w:style w:type="paragraph" w:customStyle="1" w:styleId="CharCharChar">
    <w:name w:val="Char Char Char"/>
    <w:basedOn w:val="Normal"/>
    <w:next w:val="Normal"/>
    <w:autoRedefine/>
    <w:semiHidden/>
    <w:rsid w:val="00506EAD"/>
    <w:pPr>
      <w:spacing w:before="120" w:after="120" w:line="312" w:lineRule="auto"/>
    </w:pPr>
  </w:style>
  <w:style w:type="paragraph" w:styleId="Revision">
    <w:name w:val="Revision"/>
    <w:hidden/>
    <w:semiHidden/>
    <w:rsid w:val="00506E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0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EAD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06EAD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06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6EA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06EAD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06EAD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6EAD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06EAD"/>
    <w:rPr>
      <w:i/>
      <w:iCs/>
    </w:rPr>
  </w:style>
  <w:style w:type="paragraph" w:styleId="ListParagraph">
    <w:name w:val="List Paragraph"/>
    <w:basedOn w:val="Normal"/>
    <w:uiPriority w:val="34"/>
    <w:qFormat/>
    <w:rsid w:val="00506EAD"/>
    <w:pPr>
      <w:ind w:left="720"/>
      <w:contextualSpacing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E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06EAD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06EAD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06EAD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06E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6EAD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06EAD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06EAD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06EAD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06E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06E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06EA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06EAD"/>
  </w:style>
  <w:style w:type="paragraph" w:customStyle="1" w:styleId="CharCharChar">
    <w:name w:val="Char Char Char"/>
    <w:basedOn w:val="Normal"/>
    <w:next w:val="Normal"/>
    <w:autoRedefine/>
    <w:semiHidden/>
    <w:rsid w:val="00506EAD"/>
    <w:pPr>
      <w:spacing w:before="120" w:after="120" w:line="312" w:lineRule="auto"/>
    </w:pPr>
  </w:style>
  <w:style w:type="paragraph" w:styleId="Revision">
    <w:name w:val="Revision"/>
    <w:hidden/>
    <w:semiHidden/>
    <w:rsid w:val="00506E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06E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06EAD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06EAD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06E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6EA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06EAD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06EAD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06EAD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06EAD"/>
    <w:rPr>
      <w:i/>
      <w:iCs/>
    </w:rPr>
  </w:style>
  <w:style w:type="paragraph" w:styleId="ListParagraph">
    <w:name w:val="List Paragraph"/>
    <w:basedOn w:val="Normal"/>
    <w:uiPriority w:val="34"/>
    <w:qFormat/>
    <w:rsid w:val="00506EAD"/>
    <w:pPr>
      <w:ind w:left="720"/>
      <w:contextualSpacing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60608-F6CA-44ED-A153-F5D06BEFED0D}"/>
</file>

<file path=customXml/itemProps2.xml><?xml version="1.0" encoding="utf-8"?>
<ds:datastoreItem xmlns:ds="http://schemas.openxmlformats.org/officeDocument/2006/customXml" ds:itemID="{1FFACDA6-DF3A-4164-8021-4F63BA96C275}"/>
</file>

<file path=customXml/itemProps3.xml><?xml version="1.0" encoding="utf-8"?>
<ds:datastoreItem xmlns:ds="http://schemas.openxmlformats.org/officeDocument/2006/customXml" ds:itemID="{BBF20374-F115-468D-BFC7-BCA4BACD5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1730</Words>
  <Characters>9862</Characters>
  <Application>Microsoft Office Word</Application>
  <DocSecurity>0</DocSecurity>
  <Lines>82</Lines>
  <Paragraphs>23</Paragraphs>
  <ScaleCrop>false</ScaleCrop>
  <Company/>
  <LinksUpToDate>false</LinksUpToDate>
  <CharactersWithSpaces>11569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2023-06-01T07:48:00Z</dcterms:created>
  <dcterms:modified xsi:type="dcterms:W3CDTF">2023-06-01T07:48:00Z</dcterms:modified>
</cp:coreProperties>
</file>